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jc w:val="center"/>
        <w:snapToGrid w:val="0"/>
      </w:pPr>
      <w:r>
        <w:t>银行资料代领委托书</w:t>
      </w:r>
    </w:p>
    <w:p>
      <w:pPr>
        <w:spacing w:after="200"/>
        <w:snapToGrid w:val="0"/>
      </w:pPr>
      <w:r>
        <w:t>仅供银行资料领取。银行可要求其指定授权表格及身份核验；不要在本表填写密码或验证码。</w:t>
      </w:r>
    </w:p>
    <w:p>
      <w:pPr>
        <w:spacing w:after="160"/>
        <w:snapToGrid w:val="0"/>
      </w:pPr>
      <w:r>
        <w:t>委托人姓名及联系方式</w:t>
        <w:br/>
        <w:t>____________________________________________________</w:t>
      </w:r>
    </w:p>
    <w:p>
      <w:pPr>
        <w:spacing w:after="160"/>
        <w:snapToGrid w:val="0"/>
      </w:pPr>
      <w:r>
        <w:t>受托人姓名及联系方式</w:t>
        <w:br/>
        <w:t>____________________________________________________</w:t>
      </w:r>
    </w:p>
    <w:p>
      <w:pPr>
        <w:spacing w:after="160"/>
        <w:snapToGrid w:val="0"/>
      </w:pPr>
      <w:r>
        <w:t>银行及分行</w:t>
        <w:br/>
        <w:t>____________________________________________________</w:t>
      </w:r>
    </w:p>
    <w:p>
      <w:pPr>
        <w:spacing w:after="160"/>
        <w:snapToGrid w:val="0"/>
      </w:pPr>
      <w:r>
        <w:t>账户识别信息 按银行要求填写</w:t>
        <w:br/>
        <w:t>____________________________________________________</w:t>
      </w:r>
    </w:p>
    <w:p>
      <w:pPr>
        <w:spacing w:after="160"/>
        <w:snapToGrid w:val="0"/>
      </w:pPr>
      <w:r>
        <w:t>指定资料及交付本人方式</w:t>
        <w:br/>
        <w:t>____________________________________________________</w:t>
      </w:r>
    </w:p>
    <w:p>
      <w:pPr>
        <w:spacing w:after="160"/>
        <w:snapToGrid w:val="0"/>
      </w:pPr>
      <w:r>
        <w:t>授权开始及截止日期</w:t>
        <w:br/>
        <w:t>____________________________________________________</w:t>
      </w:r>
    </w:p>
    <w:p>
      <w:pPr>
        <w:keepLines/>
        <w:snapToGrid w:val="0"/>
      </w:pPr>
      <w:r>
        <w:t>本人授权上述受托人在所列期限内，仅领取银行同意交付的本人指定资料并交付本人。仅可签署资料领取收据，不得转委托。本授权不允许取款、转账、借款、开户或销户、重置密码、领取银行卡或安全设备，也不允许操作账户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10"/>
      <w:foot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 w:code="1"/>
      <w:pgMar w:top="1440" w:right="1800" w:bottom="1440" w:left="1800" w:header="851" w:footer="992" w:gutter="0"/>
      <w:cols w:space="425"/>
      <w:docGrid w:type="default" w:linePitch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0304"/>
    <w:rsid w:val="00055444"/>
    <w:rsid w:val="000E580D"/>
    <w:rsid w:val="00254BB9"/>
    <w:rsid w:val="00350304"/>
    <w:rsid w:val="00375335"/>
    <w:rsid w:val="003949BB"/>
    <w:rsid w:val="00396682"/>
    <w:rsid w:val="004C6048"/>
    <w:rsid w:val="0059595B"/>
    <w:rsid w:val="00605BD2"/>
    <w:rsid w:val="0066780B"/>
    <w:rsid w:val="006E7968"/>
    <w:rsid w:val="00753B79"/>
    <w:rsid w:val="007701BA"/>
    <w:rsid w:val="0078743D"/>
    <w:rsid w:val="0079093C"/>
    <w:rsid w:val="00843E29"/>
    <w:rsid w:val="008E38C6"/>
    <w:rsid w:val="008E406E"/>
    <w:rsid w:val="0091391F"/>
    <w:rsid w:val="0092655E"/>
    <w:rsid w:val="00946BE7"/>
    <w:rsid w:val="00A308C3"/>
    <w:rsid w:val="00AF1AF1"/>
    <w:rsid w:val="00B13938"/>
    <w:rsid w:val="00B2597A"/>
    <w:rsid w:val="00B448BD"/>
    <w:rsid w:val="00BE1C74"/>
    <w:rsid w:val="00C07A67"/>
    <w:rsid w:val="00DD1D65"/>
    <w:rsid w:val="00E0628B"/>
    <w:rsid w:val="00EB0443"/>
    <w:rsid w:val="00ED2CCA"/>
    <w:rsid w:val="00FD312E"/>
    <w:rsid w:val="24671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304"/>
    <w:pPr>
      <w:widowControl w:val="0"/>
      <w:spacing w:line="269" w:lineRule="auto" w:after="140" w:before="0"/>
      <w:jc w:val="both"/>
      <w:snapToGrid w:val="0"/>
    </w:pPr>
    <w:rPr>
      <w:rFonts w:ascii="Noto Sans CJK SC" w:hAnsi="Noto Sans CJK SC" w:eastAsia="Noto Sans CJK SC"/>
      <w:color w:val="00000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6780B"/>
    <w:pPr>
      <w:tabs>
        <w:tab w:val="center" w:pos="4153"/>
        <w:tab w:val="right" w:pos="8306"/>
      </w:tabs>
      <w:jc w:val="center"/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6780B"/>
    <w:rPr>
      <w:kern w:val="2"/>
      <w:sz w:val="18"/>
      <w:szCs w:val="18"/>
    </w:rPr>
  </w:style>
  <w:style w:type="paragraph" w:styleId="a4">
    <w:name w:val="footer"/>
    <w:basedOn w:val="a"/>
    <w:link w:val="Char0"/>
    <w:rsid w:val="0066780B"/>
    <w:pPr>
      <w:tabs>
        <w:tab w:val="center" w:pos="4153"/>
        <w:tab w:val="right" w:pos="8306"/>
      </w:tabs>
      <w:jc w:val="left"/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6780B"/>
    <w:rPr>
      <w:kern w:val="2"/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3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678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6780B"/>
    <w:rPr>
      <w:kern w:val="2"/>
      <w:sz w:val="18"/>
      <w:szCs w:val="18"/>
    </w:rPr>
  </w:style>
  <w:style w:type="paragraph" w:styleId="a4">
    <w:name w:val="footer"/>
    <w:basedOn w:val="a"/>
    <w:link w:val="Char0"/>
    <w:rsid w:val="006678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6780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Care Legal Services P.C.</dc:creator>
  <cp:lastModifiedBy/>
  <cp:revision>3</cp:revision>
  <cp:lastPrinted>2018-11-17T19:46:00Z</cp:lastPrinted>
  <dcterms:created xsi:type="dcterms:W3CDTF">2020-05-04T15:17:00Z</dcterms:created>
  <dcterms:modified xsi:type="dcterms:W3CDTF">2020-05-04T15:17:00Z</dcterms:modified>
  <dc:description/>
  <cp:keywords/>
  <dc:subject/>
  <cp:category/>
  <dc:identifier/>
  <dc:language/>
  <dc:title>银行资料代领委托书</dc:title>
</cp:coreProperties>
</file>