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jc w:val="center"/>
        <w:snapToGrid w:val="0"/>
      </w:pPr>
      <w:r>
        <w:t>Child and Caregiving Facts Statement</w:t>
      </w:r>
    </w:p>
    <w:p>
      <w:pPr>
        <w:spacing w:after="200"/>
        <w:snapToGrid w:val="0"/>
        <w:jc w:val="left"/>
      </w:pPr>
      <w:r>
        <w:t>Records existing caregiving facts only. Foster arrangements, long term authority or changes to guardianship require separate review and appropriate legal advice.</w:t>
      </w:r>
    </w:p>
    <w:p>
      <w:pPr>
        <w:spacing w:after="160"/>
        <w:snapToGrid w:val="0"/>
        <w:jc w:val="left"/>
      </w:pPr>
      <w:r>
        <w:t>Declarant name and relationship to child</w:t>
        <w:br/>
        <w:t>____________________________________________________</w:t>
      </w:r>
    </w:p>
    <w:p>
      <w:pPr>
        <w:spacing w:after="160"/>
        <w:snapToGrid w:val="0"/>
        <w:jc w:val="left"/>
      </w:pPr>
      <w:r>
        <w:t>Child name and date of birth</w:t>
        <w:br/>
        <w:t>____________________________________________________</w:t>
      </w:r>
    </w:p>
    <w:p>
      <w:pPr>
        <w:spacing w:after="160"/>
        <w:snapToGrid w:val="0"/>
        <w:jc w:val="left"/>
      </w:pPr>
      <w:r>
        <w:t>Current caregiver name and relationship to child</w:t>
        <w:br/>
        <w:t>____________________________________________________</w:t>
      </w:r>
    </w:p>
    <w:p>
      <w:pPr>
        <w:spacing w:after="160"/>
        <w:snapToGrid w:val="0"/>
        <w:jc w:val="left"/>
      </w:pPr>
      <w:r>
        <w:t>Current residence and day to day care facts</w:t>
        <w:br/>
        <w:t>____________________________________________________</w:t>
      </w:r>
    </w:p>
    <w:p>
      <w:pPr>
        <w:spacing w:after="160"/>
        <w:snapToGrid w:val="0"/>
        <w:jc w:val="left"/>
      </w:pPr>
      <w:r>
        <w:t>Period covered and basis of my knowledge</w:t>
        <w:br/>
        <w:t>____________________________________________________</w:t>
      </w:r>
    </w:p>
    <w:p>
      <w:pPr>
        <w:spacing w:after="160"/>
        <w:snapToGrid w:val="0"/>
        <w:jc w:val="left"/>
      </w:pPr>
      <w:r>
        <w:t>Recipient purpose and supporting records</w:t>
        <w:br/>
        <w:t>____________________________________________________</w:t>
      </w:r>
    </w:p>
    <w:p>
      <w:pPr>
        <w:keepLines/>
        <w:snapToGrid w:val="0"/>
        <w:jc w:val="left"/>
      </w:pPr>
      <w:r>
        <w:t>I state the existing residence and caregiving facts identified above. The information is limited to facts I can confirm and, to the best of my knowledge, is true and accurate. This statement gives no authority for medical, educational or travel decisions. It does not transfer or change custody, guardianship or decision making rights, or vary any court order.</w:t>
      </w:r>
    </w:p>
    <w:p>
      <w:pPr>
        <w:keepLines/>
        <w:snapToGrid w:val="0"/>
        <w:jc w:val="left"/>
      </w:pPr>
      <w:r>
        <w:t>Signature: ____________________   Date: ____________________</w:t>
        <w:br/>
        <w:t>Place of signing: ________________________________________</w:t>
      </w:r>
    </w:p>
    <w:p>
      <w:pPr>
        <w:keepLines/>
        <w:snapToGrid w:val="0"/>
        <w:jc w:val="left"/>
      </w:pPr>
      <w:r>
        <w:rPr>
          <w:sz w:val="18"/>
        </w:rPr>
        <w:t>Confirm the recipient’s format, language and signing requirements first. Enter only necessary, accurate details; do not sign before the signing procedure is confirmed. Any notarial certificate or jurat is completed separately by the professional. General information, not individual legal advice; acceptance is not guaranteed.</w:t>
      </w:r>
    </w:p>
    <w:sectPr>
      <w:headerReference w:type="default" r:id="rId9"/>
      <w:footerReference w:type="default" r:id="rId10"/>
      <w:headerReference w:type="first" r:id="rId11"/>
      <w:footerReference w:type="first" r:id="rId12"/>
      <w:headerReference w:type="even" r:id="rId13"/>
      <w:footerReference w:type="even" r:id="rId14"/>
      <w:pgSz w:w="11906" w:h="16838"/>
      <w:pgMar w:top="1440" w:right="1800" w:bottom="1440" w:left="1800" w:header="851" w:footer="992" w:gutter="0"/>
      <w:cols w:space="425"/>
      <w:docGrid w:type="default" w:linePitch="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
        <w:separator/>
      </w:r>
    </w:p>
  </w:endnote>
  <w:endnote w:type="continuationSeparator" w:id="1">
    <w:p>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Arial Unicode MS"/>
    <w:charset w:val="50"/>
    <w:family w:val="auto"/>
    <w:pitch w:val="variable"/>
    <w:sig w:usb0="00000000"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We Care Legal Services P.C. | wecarelegal.ca | 2026-10-08</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footnote>
  <w:footnote w:type="continuationSeparator" w:id="1">
    <w:p>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1F7690"/>
    <w:multiLevelType w:val="hybridMultilevel"/>
    <w:tmpl w:val="30D49FD8"/>
    <w:lvl w:ilvl="0" w:tplc="2C4E278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20E22"/>
    <w:rsid w:val="000015F7"/>
    <w:rsid w:val="0000282C"/>
    <w:rsid w:val="000B4914"/>
    <w:rsid w:val="000D6990"/>
    <w:rsid w:val="000F1066"/>
    <w:rsid w:val="0011771D"/>
    <w:rsid w:val="00147A38"/>
    <w:rsid w:val="001B0F98"/>
    <w:rsid w:val="001F4CEB"/>
    <w:rsid w:val="001F6913"/>
    <w:rsid w:val="00201FE0"/>
    <w:rsid w:val="00241F77"/>
    <w:rsid w:val="00252A54"/>
    <w:rsid w:val="00255CAF"/>
    <w:rsid w:val="002801FC"/>
    <w:rsid w:val="00283B57"/>
    <w:rsid w:val="002A65C5"/>
    <w:rsid w:val="002E6293"/>
    <w:rsid w:val="0030248A"/>
    <w:rsid w:val="00304124"/>
    <w:rsid w:val="00341138"/>
    <w:rsid w:val="004150B7"/>
    <w:rsid w:val="00474E58"/>
    <w:rsid w:val="00495BE5"/>
    <w:rsid w:val="004A3E4E"/>
    <w:rsid w:val="004B48AC"/>
    <w:rsid w:val="005353C6"/>
    <w:rsid w:val="00535524"/>
    <w:rsid w:val="006177C5"/>
    <w:rsid w:val="00696548"/>
    <w:rsid w:val="006D4198"/>
    <w:rsid w:val="006E3B4E"/>
    <w:rsid w:val="006F2D34"/>
    <w:rsid w:val="006F71B5"/>
    <w:rsid w:val="007823FC"/>
    <w:rsid w:val="00782AF8"/>
    <w:rsid w:val="00830011"/>
    <w:rsid w:val="00841A98"/>
    <w:rsid w:val="00A17954"/>
    <w:rsid w:val="00A20CBB"/>
    <w:rsid w:val="00A20E22"/>
    <w:rsid w:val="00A67572"/>
    <w:rsid w:val="00A92800"/>
    <w:rsid w:val="00AA13DD"/>
    <w:rsid w:val="00B00DAD"/>
    <w:rsid w:val="00B17CC9"/>
    <w:rsid w:val="00B711B7"/>
    <w:rsid w:val="00B86EDC"/>
    <w:rsid w:val="00C44A2F"/>
    <w:rsid w:val="00CD2213"/>
    <w:rsid w:val="00DB6017"/>
    <w:rsid w:val="00DF110A"/>
    <w:rsid w:val="00E27533"/>
    <w:rsid w:val="00E61852"/>
    <w:rsid w:val="00EF6744"/>
    <w:rsid w:val="00F00B6B"/>
    <w:rsid w:val="00F85A5B"/>
    <w:rsid w:val="00F97A7B"/>
    <w:rsid w:val="00FC38E3"/>
    <w:rsid w:val="00FE26D8"/>
    <w:rsid w:val="00FF691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0E22"/>
    <w:pPr>
      <w:widowControl w:val="0"/>
      <w:spacing w:line="269" w:lineRule="auto" w:after="140" w:before="0"/>
      <w:jc w:val="both"/>
      <w:snapToGrid w:val="0"/>
    </w:pPr>
    <w:rPr>
      <w:rFonts w:ascii="Arial" w:eastAsia="Noto Sans CJK SC" w:hAnsi="Arial" w:cs="Times New Roman"/>
      <w:color w:val="000000"/>
      <w:sz w:val="2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0E22"/>
    <w:pPr>
      <w:ind w:firstLineChars="200" w:firstLine="420"/>
      <w:snapToGrid w:val="0"/>
    </w:pPr>
  </w:style>
  <w:style w:type="paragraph" w:styleId="a4">
    <w:name w:val="header"/>
    <w:basedOn w:val="a"/>
    <w:link w:val="Char"/>
    <w:uiPriority w:val="99"/>
    <w:semiHidden/>
    <w:unhideWhenUsed/>
    <w:rsid w:val="005353C6"/>
    <w:pPr>
      <w:tabs>
        <w:tab w:val="center" w:pos="4153"/>
        <w:tab w:val="right" w:pos="8306"/>
      </w:tabs>
      <w:jc w:val="center"/>
      <w:snapToGrid w:val="0"/>
    </w:pPr>
    <w:rPr>
      <w:sz w:val="18"/>
      <w:szCs w:val="18"/>
    </w:rPr>
  </w:style>
  <w:style w:type="character" w:customStyle="1" w:styleId="Char">
    <w:name w:val="页眉 Char"/>
    <w:basedOn w:val="a0"/>
    <w:link w:val="a4"/>
    <w:uiPriority w:val="99"/>
    <w:semiHidden/>
    <w:rsid w:val="005353C6"/>
    <w:rPr>
      <w:rFonts w:ascii="Times New Roman" w:eastAsia="宋体" w:hAnsi="Times New Roman" w:cs="Times New Roman"/>
      <w:sz w:val="18"/>
      <w:szCs w:val="18"/>
    </w:rPr>
  </w:style>
  <w:style w:type="paragraph" w:styleId="a5">
    <w:name w:val="footer"/>
    <w:basedOn w:val="a"/>
    <w:link w:val="Char0"/>
    <w:uiPriority w:val="99"/>
    <w:semiHidden/>
    <w:unhideWhenUsed/>
    <w:rsid w:val="005353C6"/>
    <w:pPr>
      <w:tabs>
        <w:tab w:val="center" w:pos="4153"/>
        <w:tab w:val="right" w:pos="8306"/>
      </w:tabs>
      <w:jc w:val="left"/>
      <w:snapToGrid w:val="0"/>
    </w:pPr>
    <w:rPr>
      <w:sz w:val="18"/>
      <w:szCs w:val="18"/>
    </w:rPr>
  </w:style>
  <w:style w:type="character" w:customStyle="1" w:styleId="Char0">
    <w:name w:val="页脚 Char"/>
    <w:basedOn w:val="a0"/>
    <w:link w:val="a5"/>
    <w:uiPriority w:val="99"/>
    <w:semiHidden/>
    <w:rsid w:val="005353C6"/>
    <w:rPr>
      <w:rFonts w:ascii="Times New Roman" w:eastAsia="宋体" w:hAnsi="Times New Roman" w:cs="Times New Roman"/>
      <w:sz w:val="18"/>
      <w:szCs w:val="18"/>
    </w:rPr>
  </w:style>
  <w:style w:type="paragraph" w:customStyle="1" w:styleId="Title">
    <w:name w:val="Title"/>
    <w:pPr>
      <w:spacing w:line="269" w:lineRule="auto" w:after="140" w:before="0"/>
      <w:snapToGrid w:val="0"/>
    </w:pPr>
    <w:rPr>
      <w:rFonts w:ascii="Arial" w:hAnsi="Arial" w:eastAsia="Noto Sans CJK SC"/>
      <w:color w:val="000000"/>
      <w:sz w:val="4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SimHei"/>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SimSun"/>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91</Words>
  <Characters>520</Characters>
  <Application>Microsoft Office Word</Application>
  <DocSecurity>0</DocSecurity>
  <Lines>4</Lines>
  <Paragraphs>1</Paragraphs>
  <ScaleCrop>false</ScaleCrop>
  <Company/>
  <LinksUpToDate>false</LinksUpToDate>
  <CharactersWithSpaces>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 Care Legal Services P.C.</dc:creator>
  <cp:lastModifiedBy/>
  <cp:revision>5</cp:revision>
  <cp:lastPrinted>2018-07-10T01:35:00Z</cp:lastPrinted>
  <dcterms:created xsi:type="dcterms:W3CDTF">2019-01-14T19:21:00Z</dcterms:created>
  <dcterms:modified xsi:type="dcterms:W3CDTF">2020-01-29T23:43:00Z</dcterms:modified>
  <dc:description/>
  <cp:keywords/>
  <dc:subject/>
  <cp:category/>
  <dc:identifier/>
  <dc:language/>
  <dc:title>Child and Caregiving Facts Statement</dc:title>
</cp:coreProperties>
</file>